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6FCEA88" w14:textId="1AF3088A" w:rsidR="005616A8" w:rsidRDefault="008C64CB">
      <w:r>
        <w:t>1a-)</w:t>
      </w:r>
    </w:p>
    <w:p w14:paraId="789B5871" w14:textId="1199EED0" w:rsidR="008C64CB" w:rsidRDefault="008C64CB" w:rsidP="009176F6">
      <w:pPr>
        <w:jc w:val="center"/>
      </w:pPr>
      <w:r w:rsidRPr="008C64CB">
        <w:rPr>
          <w:noProof/>
        </w:rPr>
        <w:drawing>
          <wp:inline distT="0" distB="0" distL="0" distR="0" wp14:anchorId="4C1B4FB8" wp14:editId="5D2AB260">
            <wp:extent cx="6498640" cy="380267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513381" cy="3811303"/>
                    </a:xfrm>
                    <a:prstGeom prst="rect">
                      <a:avLst/>
                    </a:prstGeom>
                  </pic:spPr>
                </pic:pic>
              </a:graphicData>
            </a:graphic>
          </wp:inline>
        </w:drawing>
      </w:r>
    </w:p>
    <w:p w14:paraId="596B59C2" w14:textId="4E4B3B28" w:rsidR="008C64CB" w:rsidRDefault="008C64CB" w:rsidP="008C64CB">
      <w:pPr>
        <w:jc w:val="center"/>
      </w:pPr>
      <w:r w:rsidRPr="008C64CB">
        <w:rPr>
          <w:b/>
          <w:bCs/>
        </w:rPr>
        <w:t>Figure 1:</w:t>
      </w:r>
      <w:r>
        <w:t xml:space="preserve"> Average Face</w:t>
      </w:r>
    </w:p>
    <w:p w14:paraId="79074A99" w14:textId="77777777" w:rsidR="009176F6" w:rsidRDefault="009176F6" w:rsidP="008C64CB"/>
    <w:p w14:paraId="690677AE" w14:textId="77777777" w:rsidR="009176F6" w:rsidRDefault="009176F6" w:rsidP="008C64CB"/>
    <w:p w14:paraId="48687D31" w14:textId="77777777" w:rsidR="009176F6" w:rsidRDefault="009176F6" w:rsidP="008C64CB"/>
    <w:p w14:paraId="30CF85DD" w14:textId="77777777" w:rsidR="009176F6" w:rsidRDefault="009176F6" w:rsidP="008C64CB"/>
    <w:p w14:paraId="1172D9C4" w14:textId="77777777" w:rsidR="009176F6" w:rsidRDefault="009176F6" w:rsidP="008C64CB"/>
    <w:p w14:paraId="1BE7569C" w14:textId="77777777" w:rsidR="009176F6" w:rsidRDefault="009176F6" w:rsidP="008C64CB"/>
    <w:p w14:paraId="32992732" w14:textId="77777777" w:rsidR="009176F6" w:rsidRDefault="009176F6" w:rsidP="008C64CB"/>
    <w:p w14:paraId="5CA5425C" w14:textId="77777777" w:rsidR="009176F6" w:rsidRDefault="009176F6" w:rsidP="008C64CB"/>
    <w:p w14:paraId="6817467D" w14:textId="77777777" w:rsidR="009176F6" w:rsidRDefault="009176F6" w:rsidP="008C64CB"/>
    <w:p w14:paraId="4C4A95C3" w14:textId="77777777" w:rsidR="009176F6" w:rsidRDefault="009176F6" w:rsidP="008C64CB"/>
    <w:p w14:paraId="597D6DF3" w14:textId="77777777" w:rsidR="009176F6" w:rsidRDefault="009176F6" w:rsidP="008C64CB"/>
    <w:p w14:paraId="00132AC2" w14:textId="77777777" w:rsidR="009176F6" w:rsidRDefault="009176F6" w:rsidP="008C64CB"/>
    <w:p w14:paraId="383F6697" w14:textId="77777777" w:rsidR="009176F6" w:rsidRDefault="009176F6" w:rsidP="008C64CB"/>
    <w:p w14:paraId="4BDD361D" w14:textId="77777777" w:rsidR="009176F6" w:rsidRDefault="009176F6" w:rsidP="008C64CB"/>
    <w:p w14:paraId="29DDBE57" w14:textId="77777777" w:rsidR="009176F6" w:rsidRDefault="009176F6" w:rsidP="008C64CB"/>
    <w:p w14:paraId="20A062B6" w14:textId="77777777" w:rsidR="009176F6" w:rsidRDefault="009176F6" w:rsidP="008C64CB"/>
    <w:p w14:paraId="0F63F7AC" w14:textId="77777777" w:rsidR="009176F6" w:rsidRDefault="009176F6" w:rsidP="008C64CB"/>
    <w:p w14:paraId="5D4F4CA1" w14:textId="77777777" w:rsidR="009176F6" w:rsidRDefault="009176F6" w:rsidP="008C64CB"/>
    <w:p w14:paraId="777E80A0" w14:textId="77777777" w:rsidR="009176F6" w:rsidRDefault="009176F6" w:rsidP="008C64CB"/>
    <w:p w14:paraId="27D643F6" w14:textId="77777777" w:rsidR="009176F6" w:rsidRDefault="009176F6" w:rsidP="008C64CB"/>
    <w:p w14:paraId="4F310DBF" w14:textId="77777777" w:rsidR="009176F6" w:rsidRDefault="009176F6" w:rsidP="008C64CB"/>
    <w:p w14:paraId="37295B3A" w14:textId="61FA0224" w:rsidR="008C64CB" w:rsidRDefault="008C64CB" w:rsidP="008C64CB">
      <w:r>
        <w:lastRenderedPageBreak/>
        <w:t>1b-)</w:t>
      </w:r>
    </w:p>
    <w:p w14:paraId="49AE1974" w14:textId="6730B9A1" w:rsidR="008C64CB" w:rsidRDefault="008C64CB" w:rsidP="008C64CB">
      <w:r w:rsidRPr="008C64CB">
        <w:rPr>
          <w:noProof/>
        </w:rPr>
        <w:drawing>
          <wp:inline distT="0" distB="0" distL="0" distR="0" wp14:anchorId="73A080B3" wp14:editId="2F7AAD42">
            <wp:extent cx="5943600" cy="347789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477895"/>
                    </a:xfrm>
                    <a:prstGeom prst="rect">
                      <a:avLst/>
                    </a:prstGeom>
                  </pic:spPr>
                </pic:pic>
              </a:graphicData>
            </a:graphic>
          </wp:inline>
        </w:drawing>
      </w:r>
    </w:p>
    <w:p w14:paraId="7C65D98F" w14:textId="5B93EE4E" w:rsidR="00CD2385" w:rsidRDefault="00CD2385" w:rsidP="00CD2385">
      <w:pPr>
        <w:jc w:val="center"/>
      </w:pPr>
      <w:r w:rsidRPr="008C64CB">
        <w:rPr>
          <w:b/>
          <w:bCs/>
        </w:rPr>
        <w:t xml:space="preserve">Figure </w:t>
      </w:r>
      <w:r>
        <w:rPr>
          <w:b/>
          <w:bCs/>
        </w:rPr>
        <w:t>2</w:t>
      </w:r>
      <w:r w:rsidRPr="008C64CB">
        <w:rPr>
          <w:b/>
          <w:bCs/>
        </w:rPr>
        <w:t>:</w:t>
      </w:r>
      <w:r>
        <w:t xml:space="preserve"> Eigenface 1</w:t>
      </w:r>
    </w:p>
    <w:p w14:paraId="534E42CF" w14:textId="77777777" w:rsidR="00CD2385" w:rsidRDefault="00CD2385" w:rsidP="008C64CB"/>
    <w:p w14:paraId="0880BB6B" w14:textId="4860E3FE" w:rsidR="00CD2385" w:rsidRDefault="00CD2385" w:rsidP="008C64CB">
      <w:r w:rsidRPr="00CD2385">
        <w:rPr>
          <w:noProof/>
        </w:rPr>
        <w:drawing>
          <wp:inline distT="0" distB="0" distL="0" distR="0" wp14:anchorId="797BAEA2" wp14:editId="5926F998">
            <wp:extent cx="5943600" cy="347789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477895"/>
                    </a:xfrm>
                    <a:prstGeom prst="rect">
                      <a:avLst/>
                    </a:prstGeom>
                  </pic:spPr>
                </pic:pic>
              </a:graphicData>
            </a:graphic>
          </wp:inline>
        </w:drawing>
      </w:r>
    </w:p>
    <w:p w14:paraId="46FC6B01" w14:textId="2C6769DE" w:rsidR="00CD2385" w:rsidRDefault="00CD2385" w:rsidP="00CD2385">
      <w:pPr>
        <w:jc w:val="center"/>
      </w:pPr>
      <w:r w:rsidRPr="008C64CB">
        <w:rPr>
          <w:b/>
          <w:bCs/>
        </w:rPr>
        <w:t xml:space="preserve">Figure </w:t>
      </w:r>
      <w:r>
        <w:rPr>
          <w:b/>
          <w:bCs/>
        </w:rPr>
        <w:t>3</w:t>
      </w:r>
      <w:r w:rsidRPr="008C64CB">
        <w:rPr>
          <w:b/>
          <w:bCs/>
        </w:rPr>
        <w:t>:</w:t>
      </w:r>
      <w:r>
        <w:t xml:space="preserve"> Eigenface 2</w:t>
      </w:r>
    </w:p>
    <w:p w14:paraId="4817610A" w14:textId="77777777" w:rsidR="00CD2385" w:rsidRDefault="00CD2385" w:rsidP="008C64CB"/>
    <w:p w14:paraId="7C174E52" w14:textId="16552B5D" w:rsidR="00CD2385" w:rsidRDefault="00CD2385" w:rsidP="008C64CB">
      <w:r w:rsidRPr="00CD2385">
        <w:rPr>
          <w:noProof/>
        </w:rPr>
        <w:lastRenderedPageBreak/>
        <w:drawing>
          <wp:inline distT="0" distB="0" distL="0" distR="0" wp14:anchorId="1674C1AB" wp14:editId="30C9D3CE">
            <wp:extent cx="5943600" cy="347789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477895"/>
                    </a:xfrm>
                    <a:prstGeom prst="rect">
                      <a:avLst/>
                    </a:prstGeom>
                  </pic:spPr>
                </pic:pic>
              </a:graphicData>
            </a:graphic>
          </wp:inline>
        </w:drawing>
      </w:r>
    </w:p>
    <w:p w14:paraId="333113DB" w14:textId="74800F5E" w:rsidR="00CD2385" w:rsidRDefault="00CD2385" w:rsidP="00CD2385">
      <w:pPr>
        <w:jc w:val="center"/>
      </w:pPr>
      <w:r w:rsidRPr="008C64CB">
        <w:rPr>
          <w:b/>
          <w:bCs/>
        </w:rPr>
        <w:t xml:space="preserve">Figure </w:t>
      </w:r>
      <w:r>
        <w:rPr>
          <w:b/>
          <w:bCs/>
        </w:rPr>
        <w:t>4</w:t>
      </w:r>
      <w:r w:rsidRPr="008C64CB">
        <w:rPr>
          <w:b/>
          <w:bCs/>
        </w:rPr>
        <w:t>:</w:t>
      </w:r>
      <w:r>
        <w:t xml:space="preserve"> Eigenface 3</w:t>
      </w:r>
    </w:p>
    <w:p w14:paraId="5C6D4DB9" w14:textId="77777777" w:rsidR="00CD2385" w:rsidRDefault="00CD2385" w:rsidP="008C64CB"/>
    <w:p w14:paraId="4F68D732" w14:textId="6FDA7FE8" w:rsidR="00CD2385" w:rsidRDefault="00CD2385" w:rsidP="008C64CB">
      <w:r w:rsidRPr="00CD2385">
        <w:rPr>
          <w:noProof/>
        </w:rPr>
        <w:drawing>
          <wp:inline distT="0" distB="0" distL="0" distR="0" wp14:anchorId="0DB75366" wp14:editId="0EFE3555">
            <wp:extent cx="5943600" cy="347789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477895"/>
                    </a:xfrm>
                    <a:prstGeom prst="rect">
                      <a:avLst/>
                    </a:prstGeom>
                  </pic:spPr>
                </pic:pic>
              </a:graphicData>
            </a:graphic>
          </wp:inline>
        </w:drawing>
      </w:r>
    </w:p>
    <w:p w14:paraId="044F6EC4" w14:textId="45A07BAE" w:rsidR="00CD2385" w:rsidRDefault="00CD2385" w:rsidP="00CD2385">
      <w:pPr>
        <w:jc w:val="center"/>
      </w:pPr>
      <w:r w:rsidRPr="008C64CB">
        <w:rPr>
          <w:b/>
          <w:bCs/>
        </w:rPr>
        <w:t xml:space="preserve">Figure </w:t>
      </w:r>
      <w:r>
        <w:rPr>
          <w:b/>
          <w:bCs/>
        </w:rPr>
        <w:t>5</w:t>
      </w:r>
      <w:r w:rsidRPr="008C64CB">
        <w:rPr>
          <w:b/>
          <w:bCs/>
        </w:rPr>
        <w:t>:</w:t>
      </w:r>
      <w:r>
        <w:t xml:space="preserve"> Eigenface 4</w:t>
      </w:r>
    </w:p>
    <w:p w14:paraId="2C69E3BD" w14:textId="77777777" w:rsidR="00CD2385" w:rsidRDefault="00CD2385" w:rsidP="008C64CB"/>
    <w:p w14:paraId="3A62A2B1" w14:textId="38B59F0C" w:rsidR="00CD2385" w:rsidRDefault="00CD2385" w:rsidP="008C64CB">
      <w:r w:rsidRPr="00CD2385">
        <w:rPr>
          <w:noProof/>
        </w:rPr>
        <w:lastRenderedPageBreak/>
        <w:drawing>
          <wp:inline distT="0" distB="0" distL="0" distR="0" wp14:anchorId="3B1FD22F" wp14:editId="7B60E7AE">
            <wp:extent cx="5943600" cy="347789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477895"/>
                    </a:xfrm>
                    <a:prstGeom prst="rect">
                      <a:avLst/>
                    </a:prstGeom>
                  </pic:spPr>
                </pic:pic>
              </a:graphicData>
            </a:graphic>
          </wp:inline>
        </w:drawing>
      </w:r>
    </w:p>
    <w:p w14:paraId="69E76D4C" w14:textId="711A320A" w:rsidR="00CD2385" w:rsidRDefault="00CD2385" w:rsidP="00CD2385">
      <w:pPr>
        <w:jc w:val="center"/>
      </w:pPr>
      <w:r w:rsidRPr="008C64CB">
        <w:rPr>
          <w:b/>
          <w:bCs/>
        </w:rPr>
        <w:t xml:space="preserve">Figure </w:t>
      </w:r>
      <w:r>
        <w:rPr>
          <w:b/>
          <w:bCs/>
        </w:rPr>
        <w:t>6</w:t>
      </w:r>
      <w:r w:rsidRPr="008C64CB">
        <w:rPr>
          <w:b/>
          <w:bCs/>
        </w:rPr>
        <w:t>:</w:t>
      </w:r>
      <w:r>
        <w:t xml:space="preserve"> Eigenface 5</w:t>
      </w:r>
    </w:p>
    <w:p w14:paraId="2AA36B39" w14:textId="77777777" w:rsidR="00CD2385" w:rsidRDefault="00CD2385" w:rsidP="008C64CB"/>
    <w:p w14:paraId="074B1FA3" w14:textId="14FE8B91" w:rsidR="00CD2385" w:rsidRDefault="00CD2385" w:rsidP="008C64CB">
      <w:r w:rsidRPr="00CD2385">
        <w:rPr>
          <w:noProof/>
        </w:rPr>
        <w:drawing>
          <wp:inline distT="0" distB="0" distL="0" distR="0" wp14:anchorId="72558464" wp14:editId="57742CAD">
            <wp:extent cx="5943600" cy="347789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477895"/>
                    </a:xfrm>
                    <a:prstGeom prst="rect">
                      <a:avLst/>
                    </a:prstGeom>
                  </pic:spPr>
                </pic:pic>
              </a:graphicData>
            </a:graphic>
          </wp:inline>
        </w:drawing>
      </w:r>
    </w:p>
    <w:p w14:paraId="5C8B994A" w14:textId="1EA95E09" w:rsidR="00CD2385" w:rsidRDefault="00CD2385" w:rsidP="00CD2385">
      <w:pPr>
        <w:jc w:val="center"/>
      </w:pPr>
      <w:r w:rsidRPr="008C64CB">
        <w:rPr>
          <w:b/>
          <w:bCs/>
        </w:rPr>
        <w:t xml:space="preserve">Figure </w:t>
      </w:r>
      <w:r w:rsidR="009176F6">
        <w:rPr>
          <w:b/>
          <w:bCs/>
        </w:rPr>
        <w:t>7</w:t>
      </w:r>
      <w:r w:rsidRPr="008C64CB">
        <w:rPr>
          <w:b/>
          <w:bCs/>
        </w:rPr>
        <w:t>:</w:t>
      </w:r>
      <w:r>
        <w:t xml:space="preserve"> Eigenface 6</w:t>
      </w:r>
    </w:p>
    <w:p w14:paraId="479BC97F" w14:textId="3E8DEFBE" w:rsidR="00CD2385" w:rsidRDefault="00CD2385" w:rsidP="00CD2385">
      <w:pPr>
        <w:jc w:val="center"/>
      </w:pPr>
    </w:p>
    <w:p w14:paraId="473471B6" w14:textId="77777777" w:rsidR="009176F6" w:rsidRDefault="009176F6" w:rsidP="00CD2385"/>
    <w:p w14:paraId="663C64EB" w14:textId="77777777" w:rsidR="009176F6" w:rsidRDefault="009176F6" w:rsidP="00CD2385"/>
    <w:p w14:paraId="6633275C" w14:textId="7CA87924" w:rsidR="00CD2385" w:rsidRDefault="00CD2385" w:rsidP="00CD2385">
      <w:r>
        <w:lastRenderedPageBreak/>
        <w:t>1c-)</w:t>
      </w:r>
    </w:p>
    <w:p w14:paraId="4EBE5FAA" w14:textId="6D778ED4" w:rsidR="009176F6" w:rsidRDefault="009176F6" w:rsidP="00CD2385"/>
    <w:p w14:paraId="1B054DEB" w14:textId="35E54C4F" w:rsidR="00CD2385" w:rsidRDefault="00CD2385" w:rsidP="00CD2385">
      <w:pPr>
        <w:jc w:val="center"/>
      </w:pPr>
      <w:r w:rsidRPr="00CD2385">
        <w:rPr>
          <w:noProof/>
        </w:rPr>
        <w:drawing>
          <wp:inline distT="0" distB="0" distL="0" distR="0" wp14:anchorId="1FCFEF14" wp14:editId="3BC3B651">
            <wp:extent cx="7553376" cy="441985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rot="16200000">
                      <a:off x="0" y="0"/>
                      <a:ext cx="7595120" cy="4444279"/>
                    </a:xfrm>
                    <a:prstGeom prst="rect">
                      <a:avLst/>
                    </a:prstGeom>
                  </pic:spPr>
                </pic:pic>
              </a:graphicData>
            </a:graphic>
          </wp:inline>
        </w:drawing>
      </w:r>
    </w:p>
    <w:p w14:paraId="38AD37B5" w14:textId="0D8980E5" w:rsidR="00CD2385" w:rsidRDefault="00CD2385" w:rsidP="00CD2385">
      <w:pPr>
        <w:jc w:val="center"/>
      </w:pPr>
      <w:r w:rsidRPr="009176F6">
        <w:rPr>
          <w:b/>
          <w:bCs/>
        </w:rPr>
        <w:t>Figure</w:t>
      </w:r>
      <w:r w:rsidR="009176F6" w:rsidRPr="009176F6">
        <w:rPr>
          <w:b/>
          <w:bCs/>
        </w:rPr>
        <w:t xml:space="preserve"> </w:t>
      </w:r>
      <w:r w:rsidR="009176F6">
        <w:rPr>
          <w:b/>
          <w:bCs/>
        </w:rPr>
        <w:t>8</w:t>
      </w:r>
      <w:r w:rsidR="009176F6" w:rsidRPr="009176F6">
        <w:rPr>
          <w:b/>
          <w:bCs/>
        </w:rPr>
        <w:t>:</w:t>
      </w:r>
      <w:r w:rsidR="009176F6">
        <w:t xml:space="preserve"> PCA Plots</w:t>
      </w:r>
    </w:p>
    <w:p w14:paraId="12C03F27" w14:textId="77777777" w:rsidR="00CD2385" w:rsidRDefault="00CD2385" w:rsidP="00CD2385">
      <w:pPr>
        <w:jc w:val="center"/>
      </w:pPr>
    </w:p>
    <w:p w14:paraId="048E3551" w14:textId="1E45A28E" w:rsidR="00CD2385" w:rsidRDefault="009176F6" w:rsidP="009176F6">
      <w:r>
        <w:t>1d-)</w:t>
      </w:r>
    </w:p>
    <w:p w14:paraId="7079F222" w14:textId="30BAF8A2" w:rsidR="009176F6" w:rsidRDefault="009176F6" w:rsidP="009176F6"/>
    <w:p w14:paraId="0FE11D6C" w14:textId="17E4B17E" w:rsidR="007F70AC" w:rsidRDefault="007F70AC" w:rsidP="007F70AC">
      <w:pPr>
        <w:jc w:val="both"/>
      </w:pPr>
      <w:r>
        <w:t>The primary reason of conducting a PCA snapshot is that when processing images, the covariance matrix itself is very large and takes a lot of computational power. The trick was developed to get as many “eigenfaces” as there are images, which in this case we got 53 because we have 53 images of faculty. And we needed the average image to center each face in order to get an accurate representation</w:t>
      </w:r>
      <w:r w:rsidR="001E2745">
        <w:t xml:space="preserve">. The eigenfaces themselves, from my understanding, form a basis </w:t>
      </w:r>
      <w:r w:rsidR="00A10385">
        <w:t xml:space="preserve">of </w:t>
      </w:r>
      <w:r w:rsidR="001E2745">
        <w:t>every image and so every image can be represented as a combo of such eigenfaces</w:t>
      </w:r>
      <w:r w:rsidR="002904C3">
        <w:t xml:space="preserve"> and the more significant eigenfaces, such as those shown in (Figures 2-7) are able to capture more significant features.</w:t>
      </w:r>
      <w:r w:rsidR="00847C3C">
        <w:t xml:space="preserve"> The first two </w:t>
      </w:r>
      <w:r w:rsidR="00A10385">
        <w:t xml:space="preserve">eigenfaces </w:t>
      </w:r>
      <w:r w:rsidR="00847C3C">
        <w:t xml:space="preserve">illuminate the left a right facial regions, the third eigenface (Figure 4) captures more of the cheek region, while eigenfaces four and </w:t>
      </w:r>
      <w:r w:rsidR="00A10385">
        <w:t>five</w:t>
      </w:r>
      <w:r w:rsidR="00847C3C">
        <w:t xml:space="preserve"> capture the eye region, and eigenface 6 (Figure 7) the teeth.</w:t>
      </w:r>
      <w:r w:rsidR="00414EC5">
        <w:t xml:space="preserve"> We can also see from (Figure 8) </w:t>
      </w:r>
      <w:r w:rsidR="00A10385">
        <w:t>that each face falls into a different area in the PCA plots, these plots basically show which eigenfaces provide more information for that specific image because each image is a combo of these basis vectors.</w:t>
      </w:r>
    </w:p>
    <w:p w14:paraId="0172242B" w14:textId="12E23355" w:rsidR="009176F6" w:rsidRDefault="009176F6" w:rsidP="009176F6"/>
    <w:p w14:paraId="0AD7EFB7" w14:textId="1914086D" w:rsidR="009176F6" w:rsidRDefault="009176F6" w:rsidP="009176F6"/>
    <w:p w14:paraId="3093FDA0" w14:textId="3875B1EA" w:rsidR="009176F6" w:rsidRDefault="009176F6" w:rsidP="009176F6"/>
    <w:p w14:paraId="1637247B" w14:textId="5C7F42F8" w:rsidR="009176F6" w:rsidRDefault="009176F6" w:rsidP="009176F6"/>
    <w:p w14:paraId="19391E74" w14:textId="3F52135E" w:rsidR="009176F6" w:rsidRDefault="009176F6" w:rsidP="009176F6"/>
    <w:p w14:paraId="4ABDE513" w14:textId="7209E144" w:rsidR="009176F6" w:rsidRDefault="009176F6" w:rsidP="009176F6"/>
    <w:p w14:paraId="0013E5F8" w14:textId="1669FCBD" w:rsidR="009176F6" w:rsidRDefault="009176F6" w:rsidP="009176F6"/>
    <w:p w14:paraId="7B11A77D" w14:textId="6F53632F" w:rsidR="009176F6" w:rsidRDefault="009176F6" w:rsidP="009176F6"/>
    <w:p w14:paraId="6D10E4C1" w14:textId="3C24A27F" w:rsidR="009176F6" w:rsidRDefault="009176F6" w:rsidP="009176F6"/>
    <w:p w14:paraId="647AA8A4" w14:textId="50A498DC" w:rsidR="009176F6" w:rsidRDefault="009176F6" w:rsidP="009176F6"/>
    <w:p w14:paraId="5588FE5F" w14:textId="0393632C" w:rsidR="009176F6" w:rsidRDefault="009176F6" w:rsidP="009176F6"/>
    <w:p w14:paraId="48504E99" w14:textId="4BE42596" w:rsidR="009176F6" w:rsidRDefault="009176F6" w:rsidP="009176F6"/>
    <w:p w14:paraId="0A82DBD0" w14:textId="593778C0" w:rsidR="009176F6" w:rsidRDefault="009176F6" w:rsidP="009176F6"/>
    <w:p w14:paraId="402054D0" w14:textId="33627B17" w:rsidR="009176F6" w:rsidRDefault="009176F6" w:rsidP="009176F6"/>
    <w:p w14:paraId="6418FECA" w14:textId="2DF378A1" w:rsidR="009176F6" w:rsidRDefault="009176F6" w:rsidP="009176F6"/>
    <w:p w14:paraId="70678BE1" w14:textId="4F6E3D4F" w:rsidR="009176F6" w:rsidRDefault="009176F6" w:rsidP="009176F6"/>
    <w:p w14:paraId="5332E23B" w14:textId="621DC5CD" w:rsidR="009176F6" w:rsidRDefault="009176F6" w:rsidP="009176F6"/>
    <w:p w14:paraId="2B3A378B" w14:textId="7371A2D0" w:rsidR="009176F6" w:rsidRDefault="009176F6" w:rsidP="009176F6"/>
    <w:p w14:paraId="6980052A" w14:textId="6F5302FB" w:rsidR="009176F6" w:rsidRDefault="009176F6" w:rsidP="009176F6"/>
    <w:p w14:paraId="5EA65882" w14:textId="2E9E60D9" w:rsidR="009176F6" w:rsidRDefault="009176F6" w:rsidP="009176F6"/>
    <w:p w14:paraId="0CF634B6" w14:textId="5C50CF5B" w:rsidR="009176F6" w:rsidRDefault="009176F6" w:rsidP="009176F6"/>
    <w:p w14:paraId="232FBA77" w14:textId="791129FD" w:rsidR="009176F6" w:rsidRDefault="009176F6" w:rsidP="009176F6"/>
    <w:p w14:paraId="2284C90C" w14:textId="5B2187D5" w:rsidR="009176F6" w:rsidRDefault="009176F6" w:rsidP="009176F6"/>
    <w:p w14:paraId="3064D23E" w14:textId="26E26287" w:rsidR="009176F6" w:rsidRDefault="009176F6" w:rsidP="009176F6"/>
    <w:p w14:paraId="55EA8BE4" w14:textId="2205822C" w:rsidR="009176F6" w:rsidRDefault="009176F6" w:rsidP="009176F6"/>
    <w:p w14:paraId="485F8B61" w14:textId="1472E753" w:rsidR="009176F6" w:rsidRDefault="009176F6" w:rsidP="009176F6"/>
    <w:p w14:paraId="172121E3" w14:textId="6D1DC6EC" w:rsidR="009176F6" w:rsidRDefault="009176F6" w:rsidP="009176F6"/>
    <w:p w14:paraId="2A653430" w14:textId="078FD102" w:rsidR="009176F6" w:rsidRDefault="009176F6" w:rsidP="009176F6"/>
    <w:p w14:paraId="3351FCB7" w14:textId="6B58BACA" w:rsidR="009176F6" w:rsidRDefault="009176F6" w:rsidP="009176F6"/>
    <w:p w14:paraId="4FE9BBC4" w14:textId="77777777" w:rsidR="009176F6" w:rsidRDefault="009176F6" w:rsidP="009176F6"/>
    <w:p w14:paraId="043CFCBE" w14:textId="77777777" w:rsidR="00CD2385" w:rsidRDefault="00CD2385" w:rsidP="008C64CB"/>
    <w:p w14:paraId="27145A0F" w14:textId="10FC8DB5" w:rsidR="00866C2A" w:rsidRDefault="00FA2177">
      <w:r>
        <w:t>2a</w:t>
      </w:r>
      <w:r w:rsidR="00B371DB">
        <w:t>-)</w:t>
      </w:r>
    </w:p>
    <w:p w14:paraId="43D50171" w14:textId="5DA517BA" w:rsidR="003A1909" w:rsidRDefault="003A1909"/>
    <w:p w14:paraId="218C25F2" w14:textId="15CD1993" w:rsidR="003A1909" w:rsidRDefault="009F4171">
      <w:r>
        <w:t>You only need two dimensions to capture this manifold</w:t>
      </w:r>
    </w:p>
    <w:p w14:paraId="67F61D28" w14:textId="7E6EC4AD" w:rsidR="003A1909" w:rsidRDefault="003A1909">
      <w:r w:rsidRPr="003A1909">
        <w:rPr>
          <w:noProof/>
        </w:rPr>
        <w:drawing>
          <wp:inline distT="0" distB="0" distL="0" distR="0" wp14:anchorId="5AE4AC1F" wp14:editId="695BB655">
            <wp:extent cx="5943600" cy="44577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4457700"/>
                    </a:xfrm>
                    <a:prstGeom prst="rect">
                      <a:avLst/>
                    </a:prstGeom>
                  </pic:spPr>
                </pic:pic>
              </a:graphicData>
            </a:graphic>
          </wp:inline>
        </w:drawing>
      </w:r>
    </w:p>
    <w:p w14:paraId="7A7C0CF7" w14:textId="196DEFA0" w:rsidR="003A1909" w:rsidRDefault="003A1909" w:rsidP="003A1909">
      <w:pPr>
        <w:jc w:val="center"/>
      </w:pPr>
      <w:r w:rsidRPr="003A1909">
        <w:rPr>
          <w:b/>
          <w:bCs/>
        </w:rPr>
        <w:t xml:space="preserve">Figure </w:t>
      </w:r>
      <w:r w:rsidR="009176F6">
        <w:rPr>
          <w:b/>
          <w:bCs/>
        </w:rPr>
        <w:t>9</w:t>
      </w:r>
      <w:r w:rsidRPr="003A1909">
        <w:rPr>
          <w:b/>
          <w:bCs/>
        </w:rPr>
        <w:t>:</w:t>
      </w:r>
      <w:r>
        <w:t xml:space="preserve"> Distance between Major U.S. Cities 2D</w:t>
      </w:r>
    </w:p>
    <w:p w14:paraId="0B04C8CF" w14:textId="040A52B9" w:rsidR="00317242" w:rsidRDefault="00317242" w:rsidP="00FA2177"/>
    <w:p w14:paraId="1B143F14" w14:textId="4EFBA74C" w:rsidR="00FA2177" w:rsidRDefault="00FA2177" w:rsidP="003A1909">
      <w:pPr>
        <w:jc w:val="center"/>
      </w:pPr>
    </w:p>
    <w:p w14:paraId="634B1764" w14:textId="5D58043F" w:rsidR="00D975AF" w:rsidRDefault="003A1909">
      <w:pPr>
        <w:rPr>
          <w:b/>
          <w:bCs/>
        </w:rPr>
      </w:pPr>
      <w:r w:rsidRPr="003A1909">
        <w:rPr>
          <w:b/>
          <w:bCs/>
          <w:noProof/>
        </w:rPr>
        <w:lastRenderedPageBreak/>
        <w:drawing>
          <wp:inline distT="0" distB="0" distL="0" distR="0" wp14:anchorId="338CA049" wp14:editId="1A0FDD93">
            <wp:extent cx="5943600" cy="44577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4457700"/>
                    </a:xfrm>
                    <a:prstGeom prst="rect">
                      <a:avLst/>
                    </a:prstGeom>
                  </pic:spPr>
                </pic:pic>
              </a:graphicData>
            </a:graphic>
          </wp:inline>
        </w:drawing>
      </w:r>
    </w:p>
    <w:p w14:paraId="06744765" w14:textId="39351ED4" w:rsidR="003A1909" w:rsidRDefault="003A1909" w:rsidP="003A1909">
      <w:pPr>
        <w:jc w:val="center"/>
      </w:pPr>
      <w:r w:rsidRPr="003A1909">
        <w:rPr>
          <w:b/>
          <w:bCs/>
        </w:rPr>
        <w:t>Figure</w:t>
      </w:r>
      <w:r w:rsidR="009176F6">
        <w:rPr>
          <w:b/>
          <w:bCs/>
        </w:rPr>
        <w:t xml:space="preserve"> 10</w:t>
      </w:r>
      <w:r w:rsidRPr="003A1909">
        <w:rPr>
          <w:b/>
          <w:bCs/>
        </w:rPr>
        <w:t>:</w:t>
      </w:r>
      <w:r>
        <w:t xml:space="preserve"> Distance between Major U.S. Cities 3D, First View</w:t>
      </w:r>
    </w:p>
    <w:p w14:paraId="14A7DA74" w14:textId="77777777" w:rsidR="003A1909" w:rsidRDefault="003A1909">
      <w:pPr>
        <w:rPr>
          <w:b/>
          <w:bCs/>
        </w:rPr>
      </w:pPr>
    </w:p>
    <w:p w14:paraId="30A92205" w14:textId="26671DFF" w:rsidR="003A1909" w:rsidRDefault="003A1909">
      <w:pPr>
        <w:rPr>
          <w:b/>
          <w:bCs/>
        </w:rPr>
      </w:pPr>
    </w:p>
    <w:p w14:paraId="5CF68385" w14:textId="0041B6B4" w:rsidR="003A1909" w:rsidRDefault="003A1909">
      <w:pPr>
        <w:rPr>
          <w:b/>
          <w:bCs/>
        </w:rPr>
      </w:pPr>
      <w:r w:rsidRPr="003A1909">
        <w:rPr>
          <w:b/>
          <w:bCs/>
          <w:noProof/>
        </w:rPr>
        <w:lastRenderedPageBreak/>
        <w:drawing>
          <wp:inline distT="0" distB="0" distL="0" distR="0" wp14:anchorId="50D4AE1A" wp14:editId="6311A71D">
            <wp:extent cx="5943600" cy="44577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4457700"/>
                    </a:xfrm>
                    <a:prstGeom prst="rect">
                      <a:avLst/>
                    </a:prstGeom>
                  </pic:spPr>
                </pic:pic>
              </a:graphicData>
            </a:graphic>
          </wp:inline>
        </w:drawing>
      </w:r>
    </w:p>
    <w:p w14:paraId="50DFA887" w14:textId="01B8C3A5" w:rsidR="003A1909" w:rsidRDefault="003A1909" w:rsidP="003A1909">
      <w:pPr>
        <w:jc w:val="center"/>
      </w:pPr>
      <w:r w:rsidRPr="003A1909">
        <w:rPr>
          <w:b/>
          <w:bCs/>
        </w:rPr>
        <w:t xml:space="preserve">Figure </w:t>
      </w:r>
      <w:r w:rsidR="009176F6">
        <w:rPr>
          <w:b/>
          <w:bCs/>
        </w:rPr>
        <w:t>11</w:t>
      </w:r>
      <w:r w:rsidRPr="003A1909">
        <w:rPr>
          <w:b/>
          <w:bCs/>
        </w:rPr>
        <w:t>:</w:t>
      </w:r>
      <w:r>
        <w:t xml:space="preserve"> Distance between Major U.S. Cities 3D, Second View</w:t>
      </w:r>
    </w:p>
    <w:p w14:paraId="4F5E76FA" w14:textId="77777777" w:rsidR="009F4171" w:rsidRDefault="009F4171"/>
    <w:p w14:paraId="0F533B84" w14:textId="77777777" w:rsidR="009F4171" w:rsidRDefault="009F4171"/>
    <w:p w14:paraId="46D25E1E" w14:textId="77777777" w:rsidR="009F4171" w:rsidRDefault="009F4171"/>
    <w:p w14:paraId="1034A90B" w14:textId="77777777" w:rsidR="009F4171" w:rsidRDefault="009F4171"/>
    <w:p w14:paraId="412A7F52" w14:textId="77777777" w:rsidR="009F4171" w:rsidRDefault="009F4171"/>
    <w:p w14:paraId="77F5B30A" w14:textId="77777777" w:rsidR="009F4171" w:rsidRDefault="009F4171"/>
    <w:p w14:paraId="3678A737" w14:textId="77777777" w:rsidR="009F4171" w:rsidRDefault="009F4171"/>
    <w:p w14:paraId="0584D59C" w14:textId="77777777" w:rsidR="009F4171" w:rsidRDefault="009F4171"/>
    <w:p w14:paraId="2410E036" w14:textId="77777777" w:rsidR="009F4171" w:rsidRDefault="009F4171"/>
    <w:p w14:paraId="70EC8C08" w14:textId="77777777" w:rsidR="009F4171" w:rsidRDefault="009F4171"/>
    <w:p w14:paraId="4999F119" w14:textId="77777777" w:rsidR="009F4171" w:rsidRDefault="009F4171"/>
    <w:p w14:paraId="2564CDFD" w14:textId="77777777" w:rsidR="009F4171" w:rsidRDefault="009F4171"/>
    <w:p w14:paraId="3BD473EB" w14:textId="77777777" w:rsidR="009F4171" w:rsidRDefault="009F4171"/>
    <w:p w14:paraId="3F55EF50" w14:textId="77777777" w:rsidR="009F4171" w:rsidRDefault="009F4171"/>
    <w:p w14:paraId="203830D7" w14:textId="77777777" w:rsidR="009F4171" w:rsidRDefault="009F4171"/>
    <w:p w14:paraId="41E91AFE" w14:textId="77777777" w:rsidR="009F4171" w:rsidRDefault="009F4171"/>
    <w:p w14:paraId="49587826" w14:textId="77777777" w:rsidR="009F4171" w:rsidRDefault="009F4171"/>
    <w:p w14:paraId="1E44FD21" w14:textId="77777777" w:rsidR="009F4171" w:rsidRDefault="009F4171"/>
    <w:p w14:paraId="740ACFA9" w14:textId="57AF8ED6" w:rsidR="003A1909" w:rsidRDefault="003A1909">
      <w:r>
        <w:lastRenderedPageBreak/>
        <w:t>2b-)</w:t>
      </w:r>
    </w:p>
    <w:p w14:paraId="69070A1C" w14:textId="4E1BC84F" w:rsidR="003A1909" w:rsidRDefault="003A1909"/>
    <w:p w14:paraId="1AE06D5F" w14:textId="527E3DC6" w:rsidR="003A1909" w:rsidRDefault="009F4171">
      <w:r>
        <w:t>You need three dimensions to get a good representation of this manifold!</w:t>
      </w:r>
    </w:p>
    <w:p w14:paraId="07D52E08" w14:textId="50C7C232" w:rsidR="003A1909" w:rsidRDefault="003A1909">
      <w:r w:rsidRPr="003A1909">
        <w:rPr>
          <w:noProof/>
        </w:rPr>
        <w:drawing>
          <wp:inline distT="0" distB="0" distL="0" distR="0" wp14:anchorId="6AE8E08C" wp14:editId="63A269E2">
            <wp:extent cx="5943600" cy="44577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4457700"/>
                    </a:xfrm>
                    <a:prstGeom prst="rect">
                      <a:avLst/>
                    </a:prstGeom>
                  </pic:spPr>
                </pic:pic>
              </a:graphicData>
            </a:graphic>
          </wp:inline>
        </w:drawing>
      </w:r>
    </w:p>
    <w:p w14:paraId="5CFE611A" w14:textId="0DDC8CE9" w:rsidR="003A1909" w:rsidRDefault="003A1909" w:rsidP="003A1909">
      <w:pPr>
        <w:jc w:val="center"/>
      </w:pPr>
      <w:r w:rsidRPr="003A1909">
        <w:rPr>
          <w:b/>
          <w:bCs/>
        </w:rPr>
        <w:t xml:space="preserve">Figure </w:t>
      </w:r>
      <w:r w:rsidR="009176F6">
        <w:rPr>
          <w:b/>
          <w:bCs/>
        </w:rPr>
        <w:t>12</w:t>
      </w:r>
      <w:r w:rsidRPr="003A1909">
        <w:rPr>
          <w:b/>
          <w:bCs/>
        </w:rPr>
        <w:t>:</w:t>
      </w:r>
      <w:r>
        <w:t xml:space="preserve"> Distance between Major World Cities 2D</w:t>
      </w:r>
    </w:p>
    <w:p w14:paraId="1A71CC3C" w14:textId="77777777" w:rsidR="003A1909" w:rsidRDefault="003A1909"/>
    <w:p w14:paraId="5D4F4E7E" w14:textId="2AD45842" w:rsidR="003A1909" w:rsidRDefault="003A1909">
      <w:r w:rsidRPr="003A1909">
        <w:rPr>
          <w:noProof/>
        </w:rPr>
        <w:lastRenderedPageBreak/>
        <w:drawing>
          <wp:inline distT="0" distB="0" distL="0" distR="0" wp14:anchorId="5DD9F9AC" wp14:editId="61BDD292">
            <wp:extent cx="5943600" cy="44577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4457700"/>
                    </a:xfrm>
                    <a:prstGeom prst="rect">
                      <a:avLst/>
                    </a:prstGeom>
                  </pic:spPr>
                </pic:pic>
              </a:graphicData>
            </a:graphic>
          </wp:inline>
        </w:drawing>
      </w:r>
    </w:p>
    <w:p w14:paraId="2229B541" w14:textId="373F227C" w:rsidR="003A1909" w:rsidRDefault="003A1909" w:rsidP="003A1909">
      <w:pPr>
        <w:jc w:val="center"/>
      </w:pPr>
      <w:r>
        <w:tab/>
      </w:r>
      <w:r w:rsidRPr="003A1909">
        <w:rPr>
          <w:b/>
          <w:bCs/>
        </w:rPr>
        <w:t xml:space="preserve">Figure </w:t>
      </w:r>
      <w:r w:rsidR="009176F6">
        <w:rPr>
          <w:b/>
          <w:bCs/>
        </w:rPr>
        <w:t>13</w:t>
      </w:r>
      <w:r w:rsidRPr="003A1909">
        <w:rPr>
          <w:b/>
          <w:bCs/>
        </w:rPr>
        <w:t>:</w:t>
      </w:r>
      <w:r>
        <w:t xml:space="preserve"> Distance between Major World Cities 3D, View 1</w:t>
      </w:r>
    </w:p>
    <w:p w14:paraId="2F4AAD33" w14:textId="351B47E5" w:rsidR="003A1909" w:rsidRDefault="003A1909"/>
    <w:p w14:paraId="310B5FED" w14:textId="797A8612" w:rsidR="003A1909" w:rsidRDefault="003A1909">
      <w:r w:rsidRPr="003A1909">
        <w:rPr>
          <w:noProof/>
        </w:rPr>
        <w:lastRenderedPageBreak/>
        <w:drawing>
          <wp:inline distT="0" distB="0" distL="0" distR="0" wp14:anchorId="5CCF184A" wp14:editId="44975E37">
            <wp:extent cx="6066692" cy="4550019"/>
            <wp:effectExtent l="0" t="0" r="444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083284" cy="4562463"/>
                    </a:xfrm>
                    <a:prstGeom prst="rect">
                      <a:avLst/>
                    </a:prstGeom>
                  </pic:spPr>
                </pic:pic>
              </a:graphicData>
            </a:graphic>
          </wp:inline>
        </w:drawing>
      </w:r>
    </w:p>
    <w:p w14:paraId="6C764ADC" w14:textId="3FC96CCE" w:rsidR="003A1909" w:rsidRDefault="003A1909" w:rsidP="003A1909">
      <w:pPr>
        <w:jc w:val="center"/>
      </w:pPr>
      <w:r w:rsidRPr="003A1909">
        <w:rPr>
          <w:b/>
          <w:bCs/>
        </w:rPr>
        <w:t xml:space="preserve">Figure </w:t>
      </w:r>
      <w:r w:rsidR="009176F6">
        <w:rPr>
          <w:b/>
          <w:bCs/>
        </w:rPr>
        <w:t>14</w:t>
      </w:r>
      <w:r w:rsidRPr="003A1909">
        <w:rPr>
          <w:b/>
          <w:bCs/>
        </w:rPr>
        <w:t>:</w:t>
      </w:r>
      <w:r>
        <w:t xml:space="preserve"> Distance between Major World Cities 3D, View 2</w:t>
      </w:r>
    </w:p>
    <w:p w14:paraId="2D5FF0A1" w14:textId="549F2981" w:rsidR="009F4171" w:rsidRDefault="009F4171" w:rsidP="003A1909">
      <w:pPr>
        <w:jc w:val="center"/>
      </w:pPr>
    </w:p>
    <w:p w14:paraId="79080B9B" w14:textId="44B24008" w:rsidR="009F4171" w:rsidRDefault="009F4171" w:rsidP="003A1909">
      <w:pPr>
        <w:jc w:val="center"/>
      </w:pPr>
    </w:p>
    <w:p w14:paraId="054F3D2A" w14:textId="4BEA27F5" w:rsidR="009F4171" w:rsidRDefault="009F4171" w:rsidP="003A1909">
      <w:pPr>
        <w:jc w:val="center"/>
      </w:pPr>
    </w:p>
    <w:p w14:paraId="710BC894" w14:textId="6C1AC927" w:rsidR="009F4171" w:rsidRDefault="009F4171" w:rsidP="003A1909">
      <w:pPr>
        <w:jc w:val="center"/>
      </w:pPr>
    </w:p>
    <w:p w14:paraId="5AA3D2E1" w14:textId="59DDE95D" w:rsidR="009F4171" w:rsidRDefault="009F4171" w:rsidP="003A1909">
      <w:pPr>
        <w:jc w:val="center"/>
      </w:pPr>
    </w:p>
    <w:p w14:paraId="314E76A5" w14:textId="2A2A53F6" w:rsidR="009F4171" w:rsidRDefault="009F4171" w:rsidP="003A1909">
      <w:pPr>
        <w:jc w:val="center"/>
      </w:pPr>
    </w:p>
    <w:p w14:paraId="34E3CACD" w14:textId="21E7EA6C" w:rsidR="009F4171" w:rsidRDefault="009F4171" w:rsidP="003A1909">
      <w:pPr>
        <w:jc w:val="center"/>
      </w:pPr>
    </w:p>
    <w:p w14:paraId="591903CE" w14:textId="2FB3D61F" w:rsidR="009F4171" w:rsidRDefault="009F4171" w:rsidP="003A1909">
      <w:pPr>
        <w:jc w:val="center"/>
      </w:pPr>
    </w:p>
    <w:p w14:paraId="212A2666" w14:textId="690FE74D" w:rsidR="009F4171" w:rsidRDefault="009F4171" w:rsidP="003A1909">
      <w:pPr>
        <w:jc w:val="center"/>
      </w:pPr>
    </w:p>
    <w:p w14:paraId="2229636B" w14:textId="28D7CFAC" w:rsidR="009F4171" w:rsidRDefault="009F4171" w:rsidP="003A1909">
      <w:pPr>
        <w:jc w:val="center"/>
      </w:pPr>
    </w:p>
    <w:p w14:paraId="7A46BE1E" w14:textId="06F86D6D" w:rsidR="009F4171" w:rsidRDefault="009F4171" w:rsidP="003A1909">
      <w:pPr>
        <w:jc w:val="center"/>
      </w:pPr>
    </w:p>
    <w:p w14:paraId="038AB110" w14:textId="7AB76AB5" w:rsidR="009F4171" w:rsidRDefault="009F4171" w:rsidP="003A1909">
      <w:pPr>
        <w:jc w:val="center"/>
      </w:pPr>
    </w:p>
    <w:p w14:paraId="69858EEC" w14:textId="43C8E699" w:rsidR="009F4171" w:rsidRDefault="009F4171" w:rsidP="003A1909">
      <w:pPr>
        <w:jc w:val="center"/>
      </w:pPr>
    </w:p>
    <w:p w14:paraId="0D4366E2" w14:textId="6DCEA3C5" w:rsidR="009F4171" w:rsidRDefault="009F4171" w:rsidP="003A1909">
      <w:pPr>
        <w:jc w:val="center"/>
      </w:pPr>
    </w:p>
    <w:p w14:paraId="2B6DBB32" w14:textId="2BB3461B" w:rsidR="009F4171" w:rsidRDefault="009F4171" w:rsidP="003A1909">
      <w:pPr>
        <w:jc w:val="center"/>
      </w:pPr>
    </w:p>
    <w:p w14:paraId="17954497" w14:textId="547512F8" w:rsidR="009F4171" w:rsidRDefault="009F4171" w:rsidP="003A1909">
      <w:pPr>
        <w:jc w:val="center"/>
      </w:pPr>
    </w:p>
    <w:p w14:paraId="2A65A430" w14:textId="18589517" w:rsidR="009F4171" w:rsidRDefault="009F4171" w:rsidP="003A1909">
      <w:pPr>
        <w:jc w:val="center"/>
      </w:pPr>
    </w:p>
    <w:p w14:paraId="195C4A0E" w14:textId="0491C57E" w:rsidR="009F4171" w:rsidRDefault="009F4171" w:rsidP="003A1909">
      <w:pPr>
        <w:jc w:val="center"/>
      </w:pPr>
    </w:p>
    <w:p w14:paraId="67523469" w14:textId="045DC544" w:rsidR="009F4171" w:rsidRDefault="009F4171" w:rsidP="009F4171">
      <w:r>
        <w:lastRenderedPageBreak/>
        <w:t>2c-)</w:t>
      </w:r>
    </w:p>
    <w:p w14:paraId="1C656D77" w14:textId="5DA144F0" w:rsidR="009F4171" w:rsidRDefault="009F4171" w:rsidP="009F4171"/>
    <w:p w14:paraId="0EDE8F38" w14:textId="2EE4F22F" w:rsidR="007C7B6B" w:rsidRDefault="007C7B6B" w:rsidP="007C7B6B">
      <w:pPr>
        <w:jc w:val="both"/>
      </w:pPr>
      <w:r>
        <w:t xml:space="preserve">We can see from the results that the two manifolds require a different number of dimensions to be captured, this all ties into the amount of variance captured by the eigenvalues when creating the manifold. In the US city case, the first two eigenvectors alone capture 99 percent of the variance, that is why the (Figure 9) displays a pattern of the United States that is recognizable, and the same for the 3D plot as well (Figure 10), which looks like the US on a sphere. However, in the case of the World cities, the first two eigenvectors capture 78.42 </w:t>
      </w:r>
      <w:r w:rsidR="007F70AC">
        <w:t>percent of the variance (</w:t>
      </w:r>
      <w:proofErr w:type="spellStart"/>
      <w:r w:rsidR="007F70AC">
        <w:t>a.k.a</w:t>
      </w:r>
      <w:proofErr w:type="spellEnd"/>
      <w:r w:rsidR="007F70AC">
        <w:t xml:space="preserve"> not good enough)</w:t>
      </w:r>
      <w:r>
        <w:t xml:space="preserve">; </w:t>
      </w:r>
      <w:proofErr w:type="gramStart"/>
      <w:r>
        <w:t>so</w:t>
      </w:r>
      <w:proofErr w:type="gramEnd"/>
      <w:r>
        <w:t xml:space="preserve"> we can see in (Figure 12) that the information in two dimensions is not that discernable. Nonetheless, if we take the three largest </w:t>
      </w:r>
      <w:proofErr w:type="gramStart"/>
      <w:r>
        <w:t>eigenvalues</w:t>
      </w:r>
      <w:proofErr w:type="gramEnd"/>
      <w:r>
        <w:t xml:space="preserve"> they can capture 91.75 percent of the manifold, and thus when looking at (Figure 14) we can see a </w:t>
      </w:r>
      <w:r w:rsidR="007F70AC">
        <w:t>spherical structure with the shape of continents, not as clear as the US cities example, but still good enough to be perceived. This example shows how linear manifolds embed information on different dimensions depending on the eigenvalues!</w:t>
      </w:r>
    </w:p>
    <w:p w14:paraId="202BC806" w14:textId="4AA54494" w:rsidR="00A94DF3" w:rsidRDefault="00A94DF3" w:rsidP="007C7B6B">
      <w:pPr>
        <w:jc w:val="both"/>
      </w:pPr>
    </w:p>
    <w:p w14:paraId="4144B6A9" w14:textId="04204385" w:rsidR="00A94DF3" w:rsidRDefault="00A94DF3" w:rsidP="007C7B6B">
      <w:pPr>
        <w:jc w:val="both"/>
      </w:pPr>
    </w:p>
    <w:p w14:paraId="64CAFBCA" w14:textId="5A2A503E" w:rsidR="00A94DF3" w:rsidRDefault="00A94DF3" w:rsidP="007C7B6B">
      <w:pPr>
        <w:jc w:val="both"/>
      </w:pPr>
    </w:p>
    <w:p w14:paraId="24554EE4" w14:textId="77C037AC" w:rsidR="00A94DF3" w:rsidRDefault="00A94DF3" w:rsidP="007C7B6B">
      <w:pPr>
        <w:jc w:val="both"/>
      </w:pPr>
    </w:p>
    <w:p w14:paraId="2424C031" w14:textId="30EDD146" w:rsidR="00A94DF3" w:rsidRDefault="00A94DF3" w:rsidP="007C7B6B">
      <w:pPr>
        <w:jc w:val="both"/>
      </w:pPr>
    </w:p>
    <w:p w14:paraId="2E822A1F" w14:textId="5296A9DF" w:rsidR="00A94DF3" w:rsidRDefault="00A94DF3" w:rsidP="007C7B6B">
      <w:pPr>
        <w:jc w:val="both"/>
      </w:pPr>
    </w:p>
    <w:p w14:paraId="78FFBC34" w14:textId="05E42230" w:rsidR="00A94DF3" w:rsidRDefault="00A94DF3" w:rsidP="007C7B6B">
      <w:pPr>
        <w:jc w:val="both"/>
      </w:pPr>
    </w:p>
    <w:p w14:paraId="1C003254" w14:textId="4E977E68" w:rsidR="00A94DF3" w:rsidRDefault="00A94DF3" w:rsidP="007C7B6B">
      <w:pPr>
        <w:jc w:val="both"/>
      </w:pPr>
    </w:p>
    <w:p w14:paraId="24D936F9" w14:textId="3C1EA41B" w:rsidR="00A94DF3" w:rsidRDefault="00A94DF3" w:rsidP="007C7B6B">
      <w:pPr>
        <w:jc w:val="both"/>
      </w:pPr>
    </w:p>
    <w:p w14:paraId="7E8A7BBE" w14:textId="21BA235C" w:rsidR="00A94DF3" w:rsidRDefault="00A94DF3" w:rsidP="007C7B6B">
      <w:pPr>
        <w:jc w:val="both"/>
      </w:pPr>
    </w:p>
    <w:p w14:paraId="7CEB334B" w14:textId="661BD142" w:rsidR="00A94DF3" w:rsidRDefault="00A94DF3" w:rsidP="007C7B6B">
      <w:pPr>
        <w:jc w:val="both"/>
      </w:pPr>
    </w:p>
    <w:p w14:paraId="5437CB7C" w14:textId="7B862D35" w:rsidR="00A94DF3" w:rsidRDefault="00A94DF3" w:rsidP="007C7B6B">
      <w:pPr>
        <w:jc w:val="both"/>
      </w:pPr>
    </w:p>
    <w:p w14:paraId="6581504C" w14:textId="2CF2722A" w:rsidR="00A94DF3" w:rsidRDefault="00A94DF3" w:rsidP="007C7B6B">
      <w:pPr>
        <w:jc w:val="both"/>
      </w:pPr>
    </w:p>
    <w:p w14:paraId="6C128714" w14:textId="1DD4F198" w:rsidR="00A94DF3" w:rsidRDefault="00A94DF3" w:rsidP="007C7B6B">
      <w:pPr>
        <w:jc w:val="both"/>
      </w:pPr>
    </w:p>
    <w:p w14:paraId="0D451A48" w14:textId="2F0DE944" w:rsidR="00A94DF3" w:rsidRDefault="00A94DF3" w:rsidP="007C7B6B">
      <w:pPr>
        <w:jc w:val="both"/>
      </w:pPr>
    </w:p>
    <w:p w14:paraId="43BA9684" w14:textId="682D245C" w:rsidR="00A94DF3" w:rsidRDefault="00A94DF3" w:rsidP="007C7B6B">
      <w:pPr>
        <w:jc w:val="both"/>
      </w:pPr>
    </w:p>
    <w:p w14:paraId="26D8D888" w14:textId="67F79D97" w:rsidR="00A94DF3" w:rsidRDefault="00A94DF3" w:rsidP="007C7B6B">
      <w:pPr>
        <w:jc w:val="both"/>
      </w:pPr>
    </w:p>
    <w:p w14:paraId="21658EF0" w14:textId="502941F0" w:rsidR="00A94DF3" w:rsidRDefault="00A94DF3" w:rsidP="007C7B6B">
      <w:pPr>
        <w:jc w:val="both"/>
      </w:pPr>
    </w:p>
    <w:p w14:paraId="59D3693B" w14:textId="1E78DC7E" w:rsidR="00A94DF3" w:rsidRDefault="00A94DF3" w:rsidP="007C7B6B">
      <w:pPr>
        <w:jc w:val="both"/>
      </w:pPr>
    </w:p>
    <w:p w14:paraId="1DAFA25F" w14:textId="75F4CCC2" w:rsidR="00A94DF3" w:rsidRDefault="00A94DF3" w:rsidP="007C7B6B">
      <w:pPr>
        <w:jc w:val="both"/>
      </w:pPr>
    </w:p>
    <w:p w14:paraId="4B601BCC" w14:textId="41173B8C" w:rsidR="00A94DF3" w:rsidRDefault="00A94DF3" w:rsidP="007C7B6B">
      <w:pPr>
        <w:jc w:val="both"/>
      </w:pPr>
    </w:p>
    <w:p w14:paraId="33544CEA" w14:textId="44178BCB" w:rsidR="00A94DF3" w:rsidRDefault="00A94DF3" w:rsidP="007C7B6B">
      <w:pPr>
        <w:jc w:val="both"/>
      </w:pPr>
    </w:p>
    <w:p w14:paraId="565ABBF8" w14:textId="71E9EF09" w:rsidR="00A94DF3" w:rsidRDefault="00A94DF3" w:rsidP="007C7B6B">
      <w:pPr>
        <w:jc w:val="both"/>
      </w:pPr>
    </w:p>
    <w:p w14:paraId="36841339" w14:textId="03E23B5E" w:rsidR="00A94DF3" w:rsidRDefault="00A94DF3" w:rsidP="007C7B6B">
      <w:pPr>
        <w:jc w:val="both"/>
      </w:pPr>
    </w:p>
    <w:p w14:paraId="190C2778" w14:textId="0252E16B" w:rsidR="00A94DF3" w:rsidRDefault="00A94DF3" w:rsidP="007C7B6B">
      <w:pPr>
        <w:jc w:val="both"/>
      </w:pPr>
    </w:p>
    <w:p w14:paraId="409E698A" w14:textId="1843984C" w:rsidR="00A94DF3" w:rsidRDefault="00A94DF3" w:rsidP="007C7B6B">
      <w:pPr>
        <w:jc w:val="both"/>
      </w:pPr>
    </w:p>
    <w:p w14:paraId="743658D3" w14:textId="63FA7FDA" w:rsidR="00A94DF3" w:rsidRDefault="00A94DF3" w:rsidP="007C7B6B">
      <w:pPr>
        <w:jc w:val="both"/>
      </w:pPr>
    </w:p>
    <w:p w14:paraId="1C07A8F0" w14:textId="6CE8B163" w:rsidR="00A94DF3" w:rsidRDefault="00A94DF3" w:rsidP="007C7B6B">
      <w:pPr>
        <w:jc w:val="both"/>
      </w:pPr>
    </w:p>
    <w:p w14:paraId="35EA17A1" w14:textId="70994E48" w:rsidR="00A94DF3" w:rsidRDefault="00A94DF3" w:rsidP="007C7B6B">
      <w:pPr>
        <w:jc w:val="both"/>
      </w:pPr>
    </w:p>
    <w:p w14:paraId="7F8D0079" w14:textId="1946E91F" w:rsidR="00A94DF3" w:rsidRDefault="00A94DF3" w:rsidP="007C7B6B">
      <w:pPr>
        <w:jc w:val="both"/>
      </w:pPr>
      <w:r>
        <w:lastRenderedPageBreak/>
        <w:t xml:space="preserve">3a-c) </w:t>
      </w:r>
    </w:p>
    <w:p w14:paraId="506A0501" w14:textId="0E4EE0CA" w:rsidR="00A94DF3" w:rsidRDefault="00A94DF3" w:rsidP="007C7B6B">
      <w:pPr>
        <w:jc w:val="both"/>
      </w:pPr>
    </w:p>
    <w:p w14:paraId="03126EAB" w14:textId="46FC81F3" w:rsidR="00A94DF3" w:rsidRDefault="00A94DF3" w:rsidP="007C7B6B">
      <w:pPr>
        <w:jc w:val="both"/>
      </w:pPr>
      <w:r w:rsidRPr="00A94DF3">
        <w:rPr>
          <w:noProof/>
        </w:rPr>
        <w:drawing>
          <wp:inline distT="0" distB="0" distL="0" distR="0" wp14:anchorId="2CABFD23" wp14:editId="5D1AF603">
            <wp:extent cx="5740400" cy="32639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40400" cy="3263900"/>
                    </a:xfrm>
                    <a:prstGeom prst="rect">
                      <a:avLst/>
                    </a:prstGeom>
                  </pic:spPr>
                </pic:pic>
              </a:graphicData>
            </a:graphic>
          </wp:inline>
        </w:drawing>
      </w:r>
    </w:p>
    <w:p w14:paraId="60122563" w14:textId="490DD52A" w:rsidR="00A94DF3" w:rsidRDefault="00A94DF3" w:rsidP="00A94DF3">
      <w:pPr>
        <w:jc w:val="center"/>
      </w:pPr>
      <w:r w:rsidRPr="003A1909">
        <w:rPr>
          <w:b/>
          <w:bCs/>
        </w:rPr>
        <w:t xml:space="preserve">Figure </w:t>
      </w:r>
      <w:r>
        <w:rPr>
          <w:b/>
          <w:bCs/>
        </w:rPr>
        <w:t>15</w:t>
      </w:r>
      <w:r w:rsidRPr="003A1909">
        <w:rPr>
          <w:b/>
          <w:bCs/>
        </w:rPr>
        <w:t>:</w:t>
      </w:r>
      <w:r>
        <w:rPr>
          <w:b/>
          <w:bCs/>
        </w:rPr>
        <w:t xml:space="preserve"> </w:t>
      </w:r>
      <w:r>
        <w:t>Image for K=1</w:t>
      </w:r>
    </w:p>
    <w:p w14:paraId="32B78CB1" w14:textId="77777777" w:rsidR="00224D4F" w:rsidRPr="00A94DF3" w:rsidRDefault="00224D4F" w:rsidP="00A94DF3">
      <w:pPr>
        <w:jc w:val="center"/>
      </w:pPr>
    </w:p>
    <w:p w14:paraId="2DBB2434" w14:textId="14CDF61D" w:rsidR="00A94DF3" w:rsidRDefault="00A94DF3" w:rsidP="007C7B6B">
      <w:pPr>
        <w:jc w:val="both"/>
      </w:pPr>
      <w:r w:rsidRPr="00A94DF3">
        <w:rPr>
          <w:noProof/>
        </w:rPr>
        <w:drawing>
          <wp:inline distT="0" distB="0" distL="0" distR="0" wp14:anchorId="09A3A0A1" wp14:editId="6555F1F0">
            <wp:extent cx="5740400" cy="32639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40400" cy="3263900"/>
                    </a:xfrm>
                    <a:prstGeom prst="rect">
                      <a:avLst/>
                    </a:prstGeom>
                  </pic:spPr>
                </pic:pic>
              </a:graphicData>
            </a:graphic>
          </wp:inline>
        </w:drawing>
      </w:r>
    </w:p>
    <w:p w14:paraId="3C6EE3C6" w14:textId="4AB0799B" w:rsidR="00A94DF3" w:rsidRPr="00A94DF3" w:rsidRDefault="00A94DF3" w:rsidP="00A94DF3">
      <w:pPr>
        <w:jc w:val="center"/>
      </w:pPr>
      <w:r w:rsidRPr="003A1909">
        <w:rPr>
          <w:b/>
          <w:bCs/>
        </w:rPr>
        <w:t xml:space="preserve">Figure </w:t>
      </w:r>
      <w:r>
        <w:rPr>
          <w:b/>
          <w:bCs/>
        </w:rPr>
        <w:t>16</w:t>
      </w:r>
      <w:r w:rsidRPr="003A1909">
        <w:rPr>
          <w:b/>
          <w:bCs/>
        </w:rPr>
        <w:t>:</w:t>
      </w:r>
      <w:r>
        <w:rPr>
          <w:b/>
          <w:bCs/>
        </w:rPr>
        <w:t xml:space="preserve"> </w:t>
      </w:r>
      <w:r>
        <w:t>Image for K=2</w:t>
      </w:r>
    </w:p>
    <w:p w14:paraId="3C67703B" w14:textId="77777777" w:rsidR="00A94DF3" w:rsidRDefault="00A94DF3" w:rsidP="007C7B6B">
      <w:pPr>
        <w:jc w:val="both"/>
      </w:pPr>
    </w:p>
    <w:p w14:paraId="0BFC2AB2" w14:textId="0762E479" w:rsidR="00A94DF3" w:rsidRDefault="00A94DF3" w:rsidP="007C7B6B">
      <w:pPr>
        <w:jc w:val="both"/>
      </w:pPr>
      <w:r w:rsidRPr="00A94DF3">
        <w:rPr>
          <w:noProof/>
        </w:rPr>
        <w:lastRenderedPageBreak/>
        <w:drawing>
          <wp:inline distT="0" distB="0" distL="0" distR="0" wp14:anchorId="1B020858" wp14:editId="3806DB55">
            <wp:extent cx="5740400" cy="32639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40400" cy="3263900"/>
                    </a:xfrm>
                    <a:prstGeom prst="rect">
                      <a:avLst/>
                    </a:prstGeom>
                  </pic:spPr>
                </pic:pic>
              </a:graphicData>
            </a:graphic>
          </wp:inline>
        </w:drawing>
      </w:r>
    </w:p>
    <w:p w14:paraId="666DC8FB" w14:textId="7D070D50" w:rsidR="00A94DF3" w:rsidRPr="00A94DF3" w:rsidRDefault="00A94DF3" w:rsidP="00A94DF3">
      <w:pPr>
        <w:jc w:val="center"/>
      </w:pPr>
      <w:r w:rsidRPr="003A1909">
        <w:rPr>
          <w:b/>
          <w:bCs/>
        </w:rPr>
        <w:t xml:space="preserve">Figure </w:t>
      </w:r>
      <w:r>
        <w:rPr>
          <w:b/>
          <w:bCs/>
        </w:rPr>
        <w:t>17</w:t>
      </w:r>
      <w:r w:rsidRPr="003A1909">
        <w:rPr>
          <w:b/>
          <w:bCs/>
        </w:rPr>
        <w:t>:</w:t>
      </w:r>
      <w:r>
        <w:rPr>
          <w:b/>
          <w:bCs/>
        </w:rPr>
        <w:t xml:space="preserve"> </w:t>
      </w:r>
      <w:r>
        <w:t>Image for K=3</w:t>
      </w:r>
    </w:p>
    <w:p w14:paraId="77E39C64" w14:textId="77777777" w:rsidR="00A94DF3" w:rsidRDefault="00A94DF3" w:rsidP="007C7B6B">
      <w:pPr>
        <w:jc w:val="both"/>
      </w:pPr>
    </w:p>
    <w:p w14:paraId="313DCC1A" w14:textId="75CCB377" w:rsidR="00A94DF3" w:rsidRDefault="00A94DF3" w:rsidP="007C7B6B">
      <w:pPr>
        <w:jc w:val="both"/>
      </w:pPr>
      <w:r>
        <w:t xml:space="preserve">The images were generated with the codebooks and saved into the zip file. I will only show the first three here because showing the rest in this document will just be redundant. As seen (Fig 15-17), </w:t>
      </w:r>
      <w:r w:rsidR="00224D4F">
        <w:t>when</w:t>
      </w:r>
      <w:r>
        <w:t xml:space="preserve"> you progress from the first to the last image you will notice that a new shade (and RGB color) is being added consecutively. This is due to the fact that per K increase we get a new color, because the codebook in this case is simply codes of RBG colors. Every vector in the codebook has three values</w:t>
      </w:r>
      <w:r w:rsidR="00224D4F">
        <w:t>, an R, G, and a B</w:t>
      </w:r>
      <w:r>
        <w:t xml:space="preserve">. It is also important to note that the first “code” in the codebook is the most dominant color in the image, which is the grass. That is why the first image is all green, because it is only composed of one color from the codebook and that color happens to be the average pixel color! If you go to K=2 you see that the color white is next due to the prominence of white on the jerseys and on the lines in the field. So </w:t>
      </w:r>
      <w:proofErr w:type="gramStart"/>
      <w:r>
        <w:t>basically</w:t>
      </w:r>
      <w:proofErr w:type="gramEnd"/>
      <w:r>
        <w:t xml:space="preserve"> each code is the next most significant color, and whatever color on the image is closest to that code will get mapped to that color in the code book; this is what we are seeing.</w:t>
      </w:r>
    </w:p>
    <w:p w14:paraId="2AE7CA41" w14:textId="27EBF37C" w:rsidR="00A94DF3" w:rsidRDefault="00A94DF3" w:rsidP="007C7B6B">
      <w:pPr>
        <w:jc w:val="both"/>
      </w:pPr>
    </w:p>
    <w:p w14:paraId="21E8A302" w14:textId="7F1990FC" w:rsidR="00C64F3D" w:rsidRDefault="00C64F3D" w:rsidP="007C7B6B">
      <w:pPr>
        <w:jc w:val="both"/>
      </w:pPr>
    </w:p>
    <w:p w14:paraId="12DC1600" w14:textId="2044BA9F" w:rsidR="00C64F3D" w:rsidRDefault="00C64F3D" w:rsidP="007C7B6B">
      <w:pPr>
        <w:jc w:val="both"/>
      </w:pPr>
    </w:p>
    <w:p w14:paraId="07B81738" w14:textId="3C5F6E53" w:rsidR="00C64F3D" w:rsidRDefault="00C64F3D" w:rsidP="007C7B6B">
      <w:pPr>
        <w:jc w:val="both"/>
      </w:pPr>
    </w:p>
    <w:p w14:paraId="34183BB9" w14:textId="20B7EC52" w:rsidR="00C64F3D" w:rsidRDefault="00C64F3D" w:rsidP="007C7B6B">
      <w:pPr>
        <w:jc w:val="both"/>
      </w:pPr>
    </w:p>
    <w:p w14:paraId="4AF1BD89" w14:textId="37011001" w:rsidR="00C64F3D" w:rsidRDefault="00C64F3D" w:rsidP="007C7B6B">
      <w:pPr>
        <w:jc w:val="both"/>
      </w:pPr>
    </w:p>
    <w:p w14:paraId="3ECFCB08" w14:textId="44ACD57C" w:rsidR="00C64F3D" w:rsidRDefault="00C64F3D" w:rsidP="007C7B6B">
      <w:pPr>
        <w:jc w:val="both"/>
      </w:pPr>
    </w:p>
    <w:p w14:paraId="3586DF3F" w14:textId="122F4EA1" w:rsidR="00C64F3D" w:rsidRDefault="00C64F3D" w:rsidP="007C7B6B">
      <w:pPr>
        <w:jc w:val="both"/>
      </w:pPr>
    </w:p>
    <w:p w14:paraId="3BE828B1" w14:textId="546DDC9A" w:rsidR="00C64F3D" w:rsidRDefault="00C64F3D" w:rsidP="007C7B6B">
      <w:pPr>
        <w:jc w:val="both"/>
      </w:pPr>
    </w:p>
    <w:p w14:paraId="15B4D2AB" w14:textId="5502B1FA" w:rsidR="00C64F3D" w:rsidRDefault="00C64F3D" w:rsidP="007C7B6B">
      <w:pPr>
        <w:jc w:val="both"/>
      </w:pPr>
    </w:p>
    <w:p w14:paraId="6372A513" w14:textId="4033C143" w:rsidR="00C64F3D" w:rsidRDefault="00C64F3D" w:rsidP="007C7B6B">
      <w:pPr>
        <w:jc w:val="both"/>
      </w:pPr>
    </w:p>
    <w:p w14:paraId="1C8A0EBE" w14:textId="77645BF9" w:rsidR="00C64F3D" w:rsidRDefault="00C64F3D" w:rsidP="007C7B6B">
      <w:pPr>
        <w:jc w:val="both"/>
      </w:pPr>
    </w:p>
    <w:p w14:paraId="60294E33" w14:textId="676D0219" w:rsidR="00C64F3D" w:rsidRDefault="00C64F3D" w:rsidP="007C7B6B">
      <w:pPr>
        <w:jc w:val="both"/>
      </w:pPr>
      <w:r>
        <w:lastRenderedPageBreak/>
        <w:t>3d-)</w:t>
      </w:r>
    </w:p>
    <w:p w14:paraId="59E0B6A8" w14:textId="16CB8680" w:rsidR="00C64F3D" w:rsidRDefault="00774B69" w:rsidP="007C7B6B">
      <w:pPr>
        <w:jc w:val="both"/>
      </w:pPr>
      <w:r w:rsidRPr="00774B69">
        <w:rPr>
          <w:noProof/>
        </w:rPr>
        <w:drawing>
          <wp:inline distT="0" distB="0" distL="0" distR="0" wp14:anchorId="7B0640DF" wp14:editId="1B654317">
            <wp:extent cx="5943600" cy="44577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4457700"/>
                    </a:xfrm>
                    <a:prstGeom prst="rect">
                      <a:avLst/>
                    </a:prstGeom>
                  </pic:spPr>
                </pic:pic>
              </a:graphicData>
            </a:graphic>
          </wp:inline>
        </w:drawing>
      </w:r>
    </w:p>
    <w:p w14:paraId="344E458F" w14:textId="374CE827" w:rsidR="00C64F3D" w:rsidRDefault="00C64F3D" w:rsidP="00C64F3D">
      <w:pPr>
        <w:jc w:val="center"/>
      </w:pPr>
      <w:r w:rsidRPr="00C64F3D">
        <w:rPr>
          <w:b/>
          <w:bCs/>
        </w:rPr>
        <w:t xml:space="preserve">Figure 18: </w:t>
      </w:r>
      <w:r w:rsidRPr="00C64F3D">
        <w:t>SSE vs K</w:t>
      </w:r>
    </w:p>
    <w:p w14:paraId="1C72E721" w14:textId="5BF669FF" w:rsidR="00C64F3D" w:rsidRDefault="00C64F3D" w:rsidP="00C64F3D">
      <w:pPr>
        <w:jc w:val="center"/>
        <w:rPr>
          <w:b/>
          <w:bCs/>
        </w:rPr>
      </w:pPr>
    </w:p>
    <w:p w14:paraId="174D5194" w14:textId="2C7F2A0E" w:rsidR="00C64F3D" w:rsidRDefault="00C64F3D" w:rsidP="00C64F3D">
      <w:r>
        <w:t>3e-)</w:t>
      </w:r>
    </w:p>
    <w:p w14:paraId="257D1468" w14:textId="18819BE2" w:rsidR="00C64F3D" w:rsidRDefault="00C64F3D" w:rsidP="00C64F3D">
      <w:pPr>
        <w:jc w:val="both"/>
      </w:pPr>
      <w:r>
        <w:t>The findings in this problem have taught me that the codebook is simply a collection of pixel values which are used to reconstruct the image. As K gets larger you can get more colors to recreate the picture and thus produce a more accurate reconstruction, that is why in (Figure 18) it is seen that as K increases, the SSE between the reconstructed image to the original image decreases exponentially. This makes sense because you are continuously getting a more accurate image as you go along.</w:t>
      </w:r>
    </w:p>
    <w:p w14:paraId="3F45DFE7" w14:textId="76AB8099" w:rsidR="00C64F3D" w:rsidRDefault="00C64F3D" w:rsidP="00C64F3D">
      <w:pPr>
        <w:jc w:val="both"/>
      </w:pPr>
    </w:p>
    <w:p w14:paraId="2C716C10" w14:textId="164B6CAB" w:rsidR="00C64F3D" w:rsidRDefault="00C64F3D" w:rsidP="00C64F3D">
      <w:pPr>
        <w:jc w:val="both"/>
      </w:pPr>
    </w:p>
    <w:p w14:paraId="6694A134" w14:textId="6EF933DC" w:rsidR="00C64F3D" w:rsidRDefault="00C64F3D" w:rsidP="00C64F3D">
      <w:pPr>
        <w:jc w:val="both"/>
      </w:pPr>
    </w:p>
    <w:p w14:paraId="6947754E" w14:textId="756C313C" w:rsidR="00C64F3D" w:rsidRDefault="00C64F3D" w:rsidP="00C64F3D">
      <w:pPr>
        <w:jc w:val="both"/>
      </w:pPr>
    </w:p>
    <w:p w14:paraId="52A9CD52" w14:textId="5736ACD0" w:rsidR="00C64F3D" w:rsidRDefault="00C64F3D" w:rsidP="00C64F3D">
      <w:pPr>
        <w:jc w:val="both"/>
      </w:pPr>
    </w:p>
    <w:p w14:paraId="67908239" w14:textId="2DE0BCAB" w:rsidR="00C64F3D" w:rsidRDefault="00C64F3D" w:rsidP="00C64F3D">
      <w:pPr>
        <w:jc w:val="both"/>
      </w:pPr>
    </w:p>
    <w:p w14:paraId="21B2BE8B" w14:textId="6144ACD7" w:rsidR="00C64F3D" w:rsidRDefault="00C64F3D" w:rsidP="00C64F3D">
      <w:pPr>
        <w:jc w:val="both"/>
      </w:pPr>
    </w:p>
    <w:p w14:paraId="22A7A5D9" w14:textId="14924555" w:rsidR="00C64F3D" w:rsidRDefault="00C64F3D" w:rsidP="00C64F3D">
      <w:pPr>
        <w:jc w:val="both"/>
      </w:pPr>
    </w:p>
    <w:p w14:paraId="4A7A9D01" w14:textId="5CE60202" w:rsidR="00C64F3D" w:rsidRDefault="00C64F3D" w:rsidP="00C64F3D">
      <w:pPr>
        <w:jc w:val="both"/>
      </w:pPr>
    </w:p>
    <w:p w14:paraId="7EE7EDF9" w14:textId="50B42004" w:rsidR="00C64F3D" w:rsidRDefault="00A27BB3" w:rsidP="00C64F3D">
      <w:pPr>
        <w:jc w:val="both"/>
      </w:pPr>
      <w:r>
        <w:lastRenderedPageBreak/>
        <w:t>4a-)</w:t>
      </w:r>
    </w:p>
    <w:p w14:paraId="293D1A56" w14:textId="70011392" w:rsidR="00CE0ECD" w:rsidRDefault="00CE0ECD" w:rsidP="00C64F3D">
      <w:pPr>
        <w:jc w:val="both"/>
      </w:pPr>
      <w:r>
        <w:t>I selected features</w:t>
      </w:r>
      <w:r w:rsidR="00414EC5">
        <w:t xml:space="preserve">9 </w:t>
      </w:r>
      <w:r>
        <w:t>in this problem, that are: Manganese, Lycopene, Copper, Thiamin, Pantothenic Acid,</w:t>
      </w:r>
      <w:r w:rsidR="00414EC5">
        <w:t xml:space="preserve"> Vitamin B6,</w:t>
      </w:r>
      <w:r>
        <w:t xml:space="preserve"> Riboflavin, Folic Acid</w:t>
      </w:r>
      <w:r w:rsidR="00414EC5">
        <w:t>, Vitamin E</w:t>
      </w:r>
      <w:r>
        <w:t>. The process of selecting these is in part C</w:t>
      </w:r>
    </w:p>
    <w:p w14:paraId="271EC50D" w14:textId="63B6B0FB" w:rsidR="00A27BB3" w:rsidRDefault="00A27BB3" w:rsidP="00C64F3D">
      <w:pPr>
        <w:jc w:val="both"/>
      </w:pPr>
      <w:r>
        <w:t>4b-)</w:t>
      </w:r>
    </w:p>
    <w:p w14:paraId="72B085D1" w14:textId="504607EF" w:rsidR="00CE0ECD" w:rsidRDefault="00CE0ECD" w:rsidP="00C64F3D">
      <w:pPr>
        <w:jc w:val="both"/>
      </w:pPr>
      <w:r>
        <w:t>Given as code</w:t>
      </w:r>
    </w:p>
    <w:p w14:paraId="14E2FC35" w14:textId="0A9A88D2" w:rsidR="00A27BB3" w:rsidRDefault="00A27BB3" w:rsidP="00C64F3D">
      <w:pPr>
        <w:jc w:val="both"/>
      </w:pPr>
      <w:r>
        <w:t>4c-)</w:t>
      </w:r>
    </w:p>
    <w:p w14:paraId="657F964F" w14:textId="653E6DF0" w:rsidR="00CE0ECD" w:rsidRPr="00C64F3D" w:rsidRDefault="00414EC5" w:rsidP="00C64F3D">
      <w:pPr>
        <w:jc w:val="both"/>
      </w:pPr>
      <w:r>
        <w:t xml:space="preserve">I initially filled in the missing data by taking the average of each class. I started off my approach with an SFS that used a high dimensional KNN, I got about 68 percent when using a single set as the test and training sets. I decided that I had to use a cross validation to get a more accurate result. I wrote a code that used a 10-fold cross validation as recommended in the notes and I started to get classification rates of 74 percent at best, that is how my features were selected. I did the same thing as but instead I tried a BFS, which happened to perform very poorly with classification rates between 50 and 60 percent, I think this is because the optimal set of features in this problem is small, BFS works better when its large, and it was clear to see that. To summarize this, I used a High Dimensional KNN with SFS and K-fold cross validation. There are definitely more optimal feature selectors, classifiers, and validation techniques, but due to the amount of time I had I was not able to test more. </w:t>
      </w:r>
    </w:p>
    <w:sectPr w:rsidR="00CE0ECD" w:rsidRPr="00C64F3D" w:rsidSect="00DF0992">
      <w:headerReference w:type="default" r:id="rId2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86B96C5" w14:textId="77777777" w:rsidR="008F6ED0" w:rsidRDefault="008F6ED0" w:rsidP="00B371DB">
      <w:r>
        <w:separator/>
      </w:r>
    </w:p>
  </w:endnote>
  <w:endnote w:type="continuationSeparator" w:id="0">
    <w:p w14:paraId="34175B64" w14:textId="77777777" w:rsidR="008F6ED0" w:rsidRDefault="008F6ED0" w:rsidP="00B371D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A00002EF" w:usb1="4000207B" w:usb2="00000000" w:usb3="00000000" w:csb0="000000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6AE09A2" w14:textId="77777777" w:rsidR="008F6ED0" w:rsidRDefault="008F6ED0" w:rsidP="00B371DB">
      <w:r>
        <w:separator/>
      </w:r>
    </w:p>
  </w:footnote>
  <w:footnote w:type="continuationSeparator" w:id="0">
    <w:p w14:paraId="4DEFFA7D" w14:textId="77777777" w:rsidR="008F6ED0" w:rsidRDefault="008F6ED0" w:rsidP="00B371D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7EA28A" w14:textId="52B1A4BF" w:rsidR="005616A8" w:rsidRDefault="005616A8">
    <w:pPr>
      <w:pStyle w:val="Header"/>
    </w:pPr>
    <w:r>
      <w:t xml:space="preserve">Assignment </w:t>
    </w:r>
    <w:r w:rsidR="00083770">
      <w:t>3</w:t>
    </w:r>
  </w:p>
  <w:p w14:paraId="46E9BA20" w14:textId="49DA052F" w:rsidR="005616A8" w:rsidRDefault="005616A8">
    <w:pPr>
      <w:pStyle w:val="Header"/>
    </w:pPr>
    <w:r>
      <w:t>Mahmood Mustafa Shilleh</w:t>
    </w:r>
  </w:p>
  <w:p w14:paraId="4C05B3E4" w14:textId="03D02379" w:rsidR="005616A8" w:rsidRDefault="005616A8">
    <w:pPr>
      <w:pStyle w:val="Header"/>
    </w:pPr>
    <w:r>
      <w:t>0</w:t>
    </w:r>
    <w:r w:rsidR="00083770">
      <w:t>4</w:t>
    </w:r>
    <w:r>
      <w:t>/</w:t>
    </w:r>
    <w:r w:rsidR="00083770">
      <w:t>03</w:t>
    </w:r>
    <w:r>
      <w:t>/2020</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8977E63"/>
    <w:multiLevelType w:val="hybridMultilevel"/>
    <w:tmpl w:val="EF54F4AC"/>
    <w:lvl w:ilvl="0" w:tplc="D8DE4BC4">
      <w:start w:val="1"/>
      <w:numFmt w:val="none"/>
      <w:lvlText w:val="II."/>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D236F58"/>
    <w:multiLevelType w:val="hybridMultilevel"/>
    <w:tmpl w:val="C966FA84"/>
    <w:lvl w:ilvl="0" w:tplc="422635D6">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0D923A4"/>
    <w:multiLevelType w:val="hybridMultilevel"/>
    <w:tmpl w:val="94E8FAB6"/>
    <w:lvl w:ilvl="0" w:tplc="B64ADAE2">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5"/>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371DB"/>
    <w:rsid w:val="00043D66"/>
    <w:rsid w:val="00083614"/>
    <w:rsid w:val="00083770"/>
    <w:rsid w:val="000B4223"/>
    <w:rsid w:val="000B6E62"/>
    <w:rsid w:val="00143ADF"/>
    <w:rsid w:val="001616C1"/>
    <w:rsid w:val="001A3B31"/>
    <w:rsid w:val="001C2B02"/>
    <w:rsid w:val="001E2745"/>
    <w:rsid w:val="001E400D"/>
    <w:rsid w:val="001F5BDA"/>
    <w:rsid w:val="00224D4F"/>
    <w:rsid w:val="002334FE"/>
    <w:rsid w:val="002904C3"/>
    <w:rsid w:val="002A435A"/>
    <w:rsid w:val="00317242"/>
    <w:rsid w:val="00340D92"/>
    <w:rsid w:val="003458FD"/>
    <w:rsid w:val="00351484"/>
    <w:rsid w:val="003A1909"/>
    <w:rsid w:val="003B2511"/>
    <w:rsid w:val="003E74E5"/>
    <w:rsid w:val="00414EC5"/>
    <w:rsid w:val="00415522"/>
    <w:rsid w:val="00415811"/>
    <w:rsid w:val="00416E36"/>
    <w:rsid w:val="004509EB"/>
    <w:rsid w:val="00474E28"/>
    <w:rsid w:val="004F5F50"/>
    <w:rsid w:val="005616A8"/>
    <w:rsid w:val="00585C09"/>
    <w:rsid w:val="00592F14"/>
    <w:rsid w:val="005B74A3"/>
    <w:rsid w:val="00636447"/>
    <w:rsid w:val="007168E9"/>
    <w:rsid w:val="00774B69"/>
    <w:rsid w:val="00774BEC"/>
    <w:rsid w:val="007A7FA2"/>
    <w:rsid w:val="007B549C"/>
    <w:rsid w:val="007C570E"/>
    <w:rsid w:val="007C7B6B"/>
    <w:rsid w:val="007E4C8B"/>
    <w:rsid w:val="007F70AC"/>
    <w:rsid w:val="00814E96"/>
    <w:rsid w:val="00847C3C"/>
    <w:rsid w:val="00863D10"/>
    <w:rsid w:val="00866C2A"/>
    <w:rsid w:val="008908FF"/>
    <w:rsid w:val="008C64CB"/>
    <w:rsid w:val="008C6882"/>
    <w:rsid w:val="008F6ED0"/>
    <w:rsid w:val="00906625"/>
    <w:rsid w:val="009176F6"/>
    <w:rsid w:val="00933214"/>
    <w:rsid w:val="00937A73"/>
    <w:rsid w:val="00964D9B"/>
    <w:rsid w:val="00974872"/>
    <w:rsid w:val="009D449C"/>
    <w:rsid w:val="009F4171"/>
    <w:rsid w:val="00A10385"/>
    <w:rsid w:val="00A202B5"/>
    <w:rsid w:val="00A27BB3"/>
    <w:rsid w:val="00A4106C"/>
    <w:rsid w:val="00A4736E"/>
    <w:rsid w:val="00A55736"/>
    <w:rsid w:val="00A76CE6"/>
    <w:rsid w:val="00A80147"/>
    <w:rsid w:val="00A853AF"/>
    <w:rsid w:val="00A94DF3"/>
    <w:rsid w:val="00AB5D60"/>
    <w:rsid w:val="00AD0EA1"/>
    <w:rsid w:val="00B04BE2"/>
    <w:rsid w:val="00B371DB"/>
    <w:rsid w:val="00B9033E"/>
    <w:rsid w:val="00BA1EF8"/>
    <w:rsid w:val="00BF6790"/>
    <w:rsid w:val="00C22774"/>
    <w:rsid w:val="00C64F3D"/>
    <w:rsid w:val="00CA1711"/>
    <w:rsid w:val="00CD2385"/>
    <w:rsid w:val="00CD7D11"/>
    <w:rsid w:val="00CE0ECD"/>
    <w:rsid w:val="00D24883"/>
    <w:rsid w:val="00D975AF"/>
    <w:rsid w:val="00DF0992"/>
    <w:rsid w:val="00DF5F40"/>
    <w:rsid w:val="00E36018"/>
    <w:rsid w:val="00E8620E"/>
    <w:rsid w:val="00E961A0"/>
    <w:rsid w:val="00F07164"/>
    <w:rsid w:val="00F65990"/>
    <w:rsid w:val="00F77503"/>
    <w:rsid w:val="00F90D0F"/>
    <w:rsid w:val="00F9364D"/>
    <w:rsid w:val="00FA2177"/>
    <w:rsid w:val="00FA4F4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7FFFBB"/>
  <w15:chartTrackingRefBased/>
  <w15:docId w15:val="{32A3B3E4-63EE-5743-878F-B4DA588876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334FE"/>
  </w:style>
  <w:style w:type="paragraph" w:styleId="Heading2">
    <w:name w:val="heading 2"/>
    <w:basedOn w:val="Normal"/>
    <w:next w:val="Normal"/>
    <w:link w:val="Heading2Char"/>
    <w:uiPriority w:val="9"/>
    <w:unhideWhenUsed/>
    <w:qFormat/>
    <w:rsid w:val="00083770"/>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B371DB"/>
    <w:pPr>
      <w:tabs>
        <w:tab w:val="center" w:pos="4680"/>
        <w:tab w:val="right" w:pos="9360"/>
      </w:tabs>
    </w:pPr>
  </w:style>
  <w:style w:type="character" w:customStyle="1" w:styleId="HeaderChar">
    <w:name w:val="Header Char"/>
    <w:basedOn w:val="DefaultParagraphFont"/>
    <w:link w:val="Header"/>
    <w:uiPriority w:val="99"/>
    <w:rsid w:val="00B371DB"/>
  </w:style>
  <w:style w:type="paragraph" w:styleId="Footer">
    <w:name w:val="footer"/>
    <w:basedOn w:val="Normal"/>
    <w:link w:val="FooterChar"/>
    <w:uiPriority w:val="99"/>
    <w:unhideWhenUsed/>
    <w:rsid w:val="00B371DB"/>
    <w:pPr>
      <w:tabs>
        <w:tab w:val="center" w:pos="4680"/>
        <w:tab w:val="right" w:pos="9360"/>
      </w:tabs>
    </w:pPr>
  </w:style>
  <w:style w:type="character" w:customStyle="1" w:styleId="FooterChar">
    <w:name w:val="Footer Char"/>
    <w:basedOn w:val="DefaultParagraphFont"/>
    <w:link w:val="Footer"/>
    <w:uiPriority w:val="99"/>
    <w:rsid w:val="00B371DB"/>
  </w:style>
  <w:style w:type="table" w:styleId="TableGrid">
    <w:name w:val="Table Grid"/>
    <w:basedOn w:val="TableNormal"/>
    <w:uiPriority w:val="39"/>
    <w:rsid w:val="00964D9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DF5F40"/>
    <w:rPr>
      <w:color w:val="808080"/>
    </w:rPr>
  </w:style>
  <w:style w:type="paragraph" w:styleId="ListParagraph">
    <w:name w:val="List Paragraph"/>
    <w:basedOn w:val="Normal"/>
    <w:uiPriority w:val="34"/>
    <w:qFormat/>
    <w:rsid w:val="00774BEC"/>
    <w:pPr>
      <w:ind w:left="720"/>
      <w:contextualSpacing/>
    </w:pPr>
  </w:style>
  <w:style w:type="character" w:customStyle="1" w:styleId="Heading2Char">
    <w:name w:val="Heading 2 Char"/>
    <w:basedOn w:val="DefaultParagraphFont"/>
    <w:link w:val="Heading2"/>
    <w:uiPriority w:val="9"/>
    <w:rsid w:val="00083770"/>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20935550">
      <w:bodyDiv w:val="1"/>
      <w:marLeft w:val="0"/>
      <w:marRight w:val="0"/>
      <w:marTop w:val="0"/>
      <w:marBottom w:val="0"/>
      <w:divBdr>
        <w:top w:val="none" w:sz="0" w:space="0" w:color="auto"/>
        <w:left w:val="none" w:sz="0" w:space="0" w:color="auto"/>
        <w:bottom w:val="none" w:sz="0" w:space="0" w:color="auto"/>
        <w:right w:val="none" w:sz="0" w:space="0" w:color="auto"/>
      </w:divBdr>
    </w:div>
    <w:div w:id="1697542247">
      <w:bodyDiv w:val="1"/>
      <w:marLeft w:val="0"/>
      <w:marRight w:val="0"/>
      <w:marTop w:val="0"/>
      <w:marBottom w:val="0"/>
      <w:divBdr>
        <w:top w:val="none" w:sz="0" w:space="0" w:color="auto"/>
        <w:left w:val="none" w:sz="0" w:space="0" w:color="auto"/>
        <w:bottom w:val="none" w:sz="0" w:space="0" w:color="auto"/>
        <w:right w:val="none" w:sz="0" w:space="0" w:color="auto"/>
      </w:divBdr>
    </w:div>
    <w:div w:id="1786804344">
      <w:bodyDiv w:val="1"/>
      <w:marLeft w:val="0"/>
      <w:marRight w:val="0"/>
      <w:marTop w:val="0"/>
      <w:marBottom w:val="0"/>
      <w:divBdr>
        <w:top w:val="none" w:sz="0" w:space="0" w:color="auto"/>
        <w:left w:val="none" w:sz="0" w:space="0" w:color="auto"/>
        <w:bottom w:val="none" w:sz="0" w:space="0" w:color="auto"/>
        <w:right w:val="none" w:sz="0" w:space="0" w:color="auto"/>
      </w:divBdr>
    </w:div>
    <w:div w:id="19388285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emf"/><Relationship Id="rId13" Type="http://schemas.openxmlformats.org/officeDocument/2006/relationships/image" Target="media/image7.emf"/><Relationship Id="rId18" Type="http://schemas.openxmlformats.org/officeDocument/2006/relationships/image" Target="media/image12.emf"/><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5.emf"/><Relationship Id="rId7" Type="http://schemas.openxmlformats.org/officeDocument/2006/relationships/image" Target="media/image1.emf"/><Relationship Id="rId12" Type="http://schemas.openxmlformats.org/officeDocument/2006/relationships/image" Target="media/image6.emf"/><Relationship Id="rId17" Type="http://schemas.openxmlformats.org/officeDocument/2006/relationships/image" Target="media/image11.emf"/><Relationship Id="rId25"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10.emf"/><Relationship Id="rId20" Type="http://schemas.openxmlformats.org/officeDocument/2006/relationships/image" Target="media/image14.emf"/><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emf"/><Relationship Id="rId24" Type="http://schemas.openxmlformats.org/officeDocument/2006/relationships/image" Target="media/image18.emf"/><Relationship Id="rId5" Type="http://schemas.openxmlformats.org/officeDocument/2006/relationships/footnotes" Target="footnotes.xml"/><Relationship Id="rId15" Type="http://schemas.openxmlformats.org/officeDocument/2006/relationships/image" Target="media/image9.emf"/><Relationship Id="rId23" Type="http://schemas.openxmlformats.org/officeDocument/2006/relationships/image" Target="media/image17.emf"/><Relationship Id="rId10" Type="http://schemas.openxmlformats.org/officeDocument/2006/relationships/image" Target="media/image4.emf"/><Relationship Id="rId19" Type="http://schemas.openxmlformats.org/officeDocument/2006/relationships/image" Target="media/image13.emf"/><Relationship Id="rId4" Type="http://schemas.openxmlformats.org/officeDocument/2006/relationships/webSettings" Target="webSettings.xml"/><Relationship Id="rId9" Type="http://schemas.openxmlformats.org/officeDocument/2006/relationships/image" Target="media/image3.emf"/><Relationship Id="rId14" Type="http://schemas.openxmlformats.org/officeDocument/2006/relationships/image" Target="media/image8.emf"/><Relationship Id="rId22" Type="http://schemas.openxmlformats.org/officeDocument/2006/relationships/image" Target="media/image16.emf"/><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225</TotalTime>
  <Pages>17</Pages>
  <Words>906</Words>
  <Characters>5167</Characters>
  <Application>Microsoft Office Word</Application>
  <DocSecurity>0</DocSecurity>
  <Lines>43</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Shilleh, Mahmood</dc:creator>
  <cp:keywords/>
  <dc:description/>
  <cp:lastModifiedBy>Shilleh, Mahmood</cp:lastModifiedBy>
  <cp:revision>6</cp:revision>
  <dcterms:created xsi:type="dcterms:W3CDTF">2020-03-27T19:45:00Z</dcterms:created>
  <dcterms:modified xsi:type="dcterms:W3CDTF">2020-04-03T18:12:00Z</dcterms:modified>
</cp:coreProperties>
</file>